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E7F" w:rsidRPr="00B11E7F" w:rsidRDefault="00B11E7F" w:rsidP="00B11E7F">
      <w:pPr>
        <w:tabs>
          <w:tab w:val="left" w:pos="4692"/>
        </w:tabs>
        <w:jc w:val="center"/>
        <w:rPr>
          <w:rFonts w:ascii="Source Sans Pro" w:hAnsi="Source Sans Pro"/>
        </w:rPr>
      </w:pPr>
      <w:r w:rsidRPr="00B11E7F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695326</wp:posOffset>
                </wp:positionH>
                <wp:positionV relativeFrom="paragraph">
                  <wp:posOffset>171450</wp:posOffset>
                </wp:positionV>
                <wp:extent cx="4591050" cy="10096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009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4DA64" id="Rectangle 2" o:spid="_x0000_s1026" style="position:absolute;margin-left:54.75pt;margin-top:13.5pt;width:361.5pt;height:79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" fillcolor="#e7e6e6 [3214]" stroked="f" strokeweight="1pt"/>
            </w:pict>
          </mc:Fallback>
        </mc:AlternateContent>
      </w:r>
    </w:p>
    <w:p w:rsidR="00B11E7F" w:rsidRPr="00EF71C9" w:rsidRDefault="00B11E7F" w:rsidP="00B11E7F">
      <w:pPr>
        <w:tabs>
          <w:tab w:val="left" w:pos="4692"/>
        </w:tabs>
        <w:jc w:val="center"/>
        <w:rPr>
          <w:rFonts w:ascii="Source Sans Pro" w:hAnsi="Source Sans Pro"/>
        </w:rPr>
      </w:pPr>
      <w:r w:rsidRPr="00EF71C9">
        <w:rPr>
          <w:rFonts w:ascii="Source Sans Pro" w:hAnsi="Source Sans Pro"/>
        </w:rPr>
        <w:t xml:space="preserve">Application for funding </w:t>
      </w:r>
      <w:r w:rsidR="00EF71C9" w:rsidRPr="00EF71C9">
        <w:rPr>
          <w:rFonts w:ascii="Source Sans Pro" w:hAnsi="Source Sans Pro"/>
        </w:rPr>
        <w:t xml:space="preserve">and </w:t>
      </w:r>
      <w:r w:rsidRPr="00EF71C9">
        <w:rPr>
          <w:rFonts w:ascii="Source Sans Pro" w:hAnsi="Source Sans Pro"/>
        </w:rPr>
        <w:t>support</w:t>
      </w:r>
    </w:p>
    <w:p w:rsidR="00B11E7F" w:rsidRPr="00EF71C9" w:rsidRDefault="00B11E7F" w:rsidP="00B11E7F">
      <w:pPr>
        <w:tabs>
          <w:tab w:val="left" w:pos="4692"/>
        </w:tabs>
        <w:jc w:val="center"/>
        <w:rPr>
          <w:rFonts w:ascii="Source Sans Pro" w:hAnsi="Source Sans Pro"/>
          <w:b/>
        </w:rPr>
      </w:pPr>
      <w:r w:rsidRPr="00EF71C9">
        <w:rPr>
          <w:rFonts w:ascii="Source Sans Pro" w:hAnsi="Source Sans Pro"/>
          <w:b/>
        </w:rPr>
        <w:t>The Sheila Kitzinger Programme at Green Templeton College</w:t>
      </w:r>
    </w:p>
    <w:p w:rsidR="00B11E7F" w:rsidRPr="00EF71C9" w:rsidRDefault="00B11E7F" w:rsidP="00B11E7F">
      <w:pPr>
        <w:jc w:val="center"/>
        <w:rPr>
          <w:rFonts w:ascii="Source Sans Pro" w:hAnsi="Source Sans Pro"/>
          <w:b/>
        </w:rPr>
      </w:pPr>
      <w:r w:rsidRPr="00EF71C9">
        <w:rPr>
          <w:rFonts w:ascii="Source Sans Pro" w:hAnsi="Source Sans Pro"/>
        </w:rPr>
        <w:t>For academic year</w:t>
      </w:r>
      <w:r w:rsidRPr="00EF71C9">
        <w:rPr>
          <w:rFonts w:ascii="Source Sans Pro" w:hAnsi="Source Sans Pro"/>
          <w:b/>
        </w:rPr>
        <w:t xml:space="preserve"> 202</w:t>
      </w:r>
      <w:r w:rsidR="0082303B">
        <w:rPr>
          <w:rFonts w:ascii="Source Sans Pro" w:hAnsi="Source Sans Pro"/>
          <w:b/>
        </w:rPr>
        <w:t>6</w:t>
      </w:r>
      <w:r w:rsidRPr="00EF71C9">
        <w:rPr>
          <w:rFonts w:ascii="Source Sans Pro" w:hAnsi="Source Sans Pro"/>
          <w:b/>
        </w:rPr>
        <w:t>-2</w:t>
      </w:r>
      <w:r w:rsidR="0082303B">
        <w:rPr>
          <w:rFonts w:ascii="Source Sans Pro" w:hAnsi="Source Sans Pro"/>
          <w:b/>
        </w:rPr>
        <w:t>7</w:t>
      </w:r>
    </w:p>
    <w:p w:rsidR="00B11E7F" w:rsidRPr="00B11E7F" w:rsidRDefault="00B11E7F" w:rsidP="00B11E7F">
      <w:pPr>
        <w:rPr>
          <w:rFonts w:ascii="Source Sans Pro" w:hAnsi="Source Sans Pro"/>
        </w:rPr>
      </w:pPr>
    </w:p>
    <w:p w:rsidR="00914EB3" w:rsidRDefault="0082303B" w:rsidP="00B11E7F">
      <w:pPr>
        <w:rPr>
          <w:rFonts w:ascii="Source Sans Pro" w:hAnsi="Source Sans Pro"/>
        </w:rPr>
      </w:pPr>
      <w:hyperlink r:id="rId7" w:history="1">
        <w:r w:rsidR="00B11E7F" w:rsidRPr="00B11E7F">
          <w:rPr>
            <w:rStyle w:val="Hyperlink"/>
            <w:rFonts w:ascii="Source Sans Pro" w:hAnsi="Source Sans Pro" w:cstheme="minorBidi"/>
          </w:rPr>
          <w:t>The Sheila Kitzinger Programme</w:t>
        </w:r>
      </w:hyperlink>
      <w:r w:rsidR="00B11E7F" w:rsidRPr="00B11E7F">
        <w:rPr>
          <w:rFonts w:ascii="Source Sans Pro" w:hAnsi="Source Sans Pro"/>
        </w:rPr>
        <w:t xml:space="preserve"> supports initiatives </w:t>
      </w:r>
      <w:bookmarkStart w:id="0" w:name="_Hlk167285868"/>
      <w:r w:rsidR="00B11E7F" w:rsidRPr="00B11E7F">
        <w:rPr>
          <w:rFonts w:ascii="Source Sans Pro" w:hAnsi="Source Sans Pro"/>
        </w:rPr>
        <w:t xml:space="preserve">led by academics and practitioners inside and outside Green Templeton College, </w:t>
      </w:r>
      <w:r w:rsidR="00B11E7F">
        <w:rPr>
          <w:rFonts w:ascii="Source Sans Pro" w:hAnsi="Source Sans Pro"/>
        </w:rPr>
        <w:t xml:space="preserve">on </w:t>
      </w:r>
      <w:r w:rsidR="00B11E7F" w:rsidRPr="00B11E7F">
        <w:rPr>
          <w:rFonts w:ascii="Source Sans Pro" w:hAnsi="Source Sans Pro"/>
        </w:rPr>
        <w:t xml:space="preserve">medical, legal and social issues broadly related to the work and interests of </w:t>
      </w:r>
      <w:hyperlink r:id="rId8" w:history="1">
        <w:r w:rsidR="00B11E7F" w:rsidRPr="00B11E7F">
          <w:rPr>
            <w:rStyle w:val="Hyperlink"/>
            <w:rFonts w:ascii="Source Sans Pro" w:hAnsi="Source Sans Pro" w:cstheme="minorBidi"/>
          </w:rPr>
          <w:t>Sheila Kitzinger</w:t>
        </w:r>
      </w:hyperlink>
      <w:r w:rsidR="00B11E7F">
        <w:rPr>
          <w:rFonts w:ascii="Source Sans Pro" w:hAnsi="Source Sans Pro"/>
        </w:rPr>
        <w:t xml:space="preserve">. </w:t>
      </w:r>
    </w:p>
    <w:p w:rsidR="009F6A0F" w:rsidRPr="009F6A0F" w:rsidRDefault="001D6301" w:rsidP="00777B7E">
      <w:pPr>
        <w:rPr>
          <w:rFonts w:ascii="Source Sans Pro" w:hAnsi="Source Sans Pro"/>
        </w:rPr>
      </w:pPr>
      <w:bookmarkStart w:id="1" w:name="_Hlk167285847"/>
      <w:bookmarkEnd w:id="0"/>
      <w:r w:rsidRPr="00332EFF">
        <w:rPr>
          <w:rFonts w:ascii="Source Sans Pro" w:hAnsi="Source Sans Pro"/>
          <w:b/>
        </w:rPr>
        <w:t>Projects intended to benefit refugees and asylum seekers</w:t>
      </w:r>
      <w:r w:rsidR="00914EB3" w:rsidRPr="00332EFF">
        <w:rPr>
          <w:rFonts w:ascii="Source Sans Pro" w:hAnsi="Source Sans Pro"/>
          <w:b/>
        </w:rPr>
        <w:t xml:space="preserve"> in the UK, and projects which take creative and/or collaborative approaches to complex problems affecting vulnerable people more generally,</w:t>
      </w:r>
      <w:r w:rsidRPr="00332EFF">
        <w:rPr>
          <w:rFonts w:ascii="Source Sans Pro" w:hAnsi="Source Sans Pro"/>
          <w:b/>
        </w:rPr>
        <w:t xml:space="preserve"> are especially welcome</w:t>
      </w:r>
      <w:r w:rsidR="00914EB3">
        <w:rPr>
          <w:rFonts w:ascii="Source Sans Pro" w:hAnsi="Source Sans Pro"/>
        </w:rPr>
        <w:t>.</w:t>
      </w:r>
      <w:bookmarkStart w:id="2" w:name="_Hlk167285823"/>
      <w:bookmarkEnd w:id="1"/>
      <w:r w:rsidR="00777B7E">
        <w:rPr>
          <w:rFonts w:ascii="Source Sans Pro" w:hAnsi="Source Sans Pro"/>
        </w:rPr>
        <w:t xml:space="preserve"> </w:t>
      </w:r>
    </w:p>
    <w:p w:rsidR="001D6301" w:rsidRDefault="00B11E7F" w:rsidP="00B11E7F">
      <w:pPr>
        <w:rPr>
          <w:rFonts w:ascii="Source Sans Pro" w:hAnsi="Source Sans Pro"/>
        </w:rPr>
      </w:pPr>
      <w:bookmarkStart w:id="3" w:name="_Hlk167285914"/>
      <w:bookmarkEnd w:id="2"/>
      <w:r>
        <w:rPr>
          <w:rFonts w:ascii="Source Sans Pro" w:hAnsi="Source Sans Pro"/>
        </w:rPr>
        <w:t xml:space="preserve">Events supported by the programme will </w:t>
      </w:r>
      <w:r w:rsidR="001D6301">
        <w:rPr>
          <w:rFonts w:ascii="Source Sans Pro" w:hAnsi="Source Sans Pro"/>
        </w:rPr>
        <w:t>normally</w:t>
      </w:r>
      <w:r>
        <w:rPr>
          <w:rFonts w:ascii="Source Sans Pro" w:hAnsi="Source Sans Pro"/>
        </w:rPr>
        <w:t xml:space="preserve"> be held a</w:t>
      </w:r>
      <w:r w:rsidRPr="00B11E7F">
        <w:rPr>
          <w:rFonts w:ascii="Source Sans Pro" w:hAnsi="Source Sans Pro"/>
        </w:rPr>
        <w:t>t Green Templeton</w:t>
      </w:r>
      <w:r w:rsidR="009F6A0F">
        <w:rPr>
          <w:rFonts w:ascii="Source Sans Pro" w:hAnsi="Source Sans Pro"/>
        </w:rPr>
        <w:t xml:space="preserve"> College in Oxford</w:t>
      </w:r>
      <w:r w:rsidRPr="00B11E7F">
        <w:rPr>
          <w:rFonts w:ascii="Source Sans Pro" w:hAnsi="Source Sans Pro"/>
        </w:rPr>
        <w:t xml:space="preserve"> or online.</w:t>
      </w:r>
      <w:r w:rsidR="001D6301">
        <w:rPr>
          <w:rFonts w:ascii="Source Sans Pro" w:hAnsi="Source Sans Pro"/>
        </w:rPr>
        <w:t xml:space="preserve"> Rooms at Green Templeton, where available, will be provided free of charge.</w:t>
      </w:r>
      <w:r w:rsidRPr="00B11E7F">
        <w:rPr>
          <w:rFonts w:ascii="Source Sans Pro" w:hAnsi="Source Sans Pro"/>
        </w:rPr>
        <w:t xml:space="preserve"> </w:t>
      </w:r>
      <w:bookmarkEnd w:id="3"/>
      <w:r w:rsidRPr="00B11E7F">
        <w:rPr>
          <w:rFonts w:ascii="Source Sans Pro" w:hAnsi="Source Sans Pro"/>
        </w:rPr>
        <w:t>Successful projects will</w:t>
      </w:r>
      <w:r w:rsidR="00914EB3">
        <w:rPr>
          <w:rFonts w:ascii="Source Sans Pro" w:hAnsi="Source Sans Pro"/>
        </w:rPr>
        <w:t xml:space="preserve"> also</w:t>
      </w:r>
      <w:r w:rsidRPr="00B11E7F">
        <w:rPr>
          <w:rFonts w:ascii="Source Sans Pro" w:hAnsi="Source Sans Pro"/>
        </w:rPr>
        <w:t xml:space="preserve"> be offered administrative support, the help of the </w:t>
      </w:r>
      <w:r>
        <w:rPr>
          <w:rFonts w:ascii="Source Sans Pro" w:hAnsi="Source Sans Pro"/>
        </w:rPr>
        <w:t>Sheila Kitzinger Programme</w:t>
      </w:r>
      <w:r w:rsidRPr="00B11E7F">
        <w:rPr>
          <w:rFonts w:ascii="Source Sans Pro" w:hAnsi="Source Sans Pro"/>
        </w:rPr>
        <w:t xml:space="preserve"> Steering Group to maximize</w:t>
      </w:r>
      <w:r>
        <w:rPr>
          <w:rFonts w:ascii="Source Sans Pro" w:hAnsi="Source Sans Pro"/>
        </w:rPr>
        <w:t xml:space="preserve"> </w:t>
      </w:r>
      <w:r w:rsidRPr="00B11E7F">
        <w:rPr>
          <w:rFonts w:ascii="Source Sans Pro" w:hAnsi="Source Sans Pro"/>
        </w:rPr>
        <w:t>impact, and funding</w:t>
      </w:r>
      <w:r w:rsidR="001D6301">
        <w:rPr>
          <w:rFonts w:ascii="Source Sans Pro" w:hAnsi="Source Sans Pro"/>
        </w:rPr>
        <w:t xml:space="preserve"> </w:t>
      </w:r>
      <w:r w:rsidRPr="00B11E7F">
        <w:rPr>
          <w:rFonts w:ascii="Source Sans Pro" w:hAnsi="Source Sans Pro"/>
        </w:rPr>
        <w:t>to a maximum of £</w:t>
      </w:r>
      <w:r w:rsidR="00CD19A3">
        <w:rPr>
          <w:rFonts w:ascii="Source Sans Pro" w:hAnsi="Source Sans Pro"/>
        </w:rPr>
        <w:t>3,0</w:t>
      </w:r>
      <w:r w:rsidRPr="00B11E7F">
        <w:rPr>
          <w:rFonts w:ascii="Source Sans Pro" w:hAnsi="Source Sans Pro"/>
        </w:rPr>
        <w:t>00</w:t>
      </w:r>
      <w:r w:rsidR="001D6301">
        <w:rPr>
          <w:rFonts w:ascii="Source Sans Pro" w:hAnsi="Source Sans Pro"/>
        </w:rPr>
        <w:t>.</w:t>
      </w:r>
    </w:p>
    <w:p w:rsidR="001D6301" w:rsidRDefault="001D6301" w:rsidP="00B11E7F">
      <w:pPr>
        <w:rPr>
          <w:rFonts w:ascii="Source Sans Pro" w:hAnsi="Source Sans Pro"/>
        </w:rPr>
      </w:pPr>
      <w:bookmarkStart w:id="4" w:name="_Hlk167286010"/>
      <w:r>
        <w:rPr>
          <w:rFonts w:ascii="Source Sans Pro" w:hAnsi="Source Sans Pro"/>
        </w:rPr>
        <w:t>Applications are accepted on a rolling basis</w:t>
      </w:r>
      <w:r w:rsidR="009F6A0F">
        <w:rPr>
          <w:rFonts w:ascii="Source Sans Pro" w:hAnsi="Source Sans Pro"/>
        </w:rPr>
        <w:t xml:space="preserve">, and will be considered by the </w:t>
      </w:r>
      <w:r>
        <w:rPr>
          <w:rFonts w:ascii="Source Sans Pro" w:hAnsi="Source Sans Pro"/>
        </w:rPr>
        <w:t>Steering Group</w:t>
      </w:r>
      <w:r w:rsidR="009F6A0F">
        <w:rPr>
          <w:rFonts w:ascii="Source Sans Pro" w:hAnsi="Source Sans Pro"/>
        </w:rPr>
        <w:t xml:space="preserve">, which meets </w:t>
      </w:r>
      <w:r>
        <w:rPr>
          <w:rFonts w:ascii="Source Sans Pro" w:hAnsi="Source Sans Pro"/>
        </w:rPr>
        <w:t>three times a year.</w:t>
      </w:r>
    </w:p>
    <w:p w:rsidR="00B11E7F" w:rsidRDefault="00B11E7F" w:rsidP="00B11E7F">
      <w:pPr>
        <w:rPr>
          <w:rFonts w:ascii="Source Sans Pro" w:hAnsi="Source Sans Pro"/>
        </w:rPr>
      </w:pPr>
      <w:r w:rsidRPr="00B11E7F">
        <w:rPr>
          <w:rFonts w:ascii="Source Sans Pro" w:hAnsi="Source Sans Pro"/>
        </w:rPr>
        <w:t>Further details of the programme</w:t>
      </w:r>
      <w:r w:rsidR="009F6A0F">
        <w:rPr>
          <w:rFonts w:ascii="Source Sans Pro" w:hAnsi="Source Sans Pro"/>
        </w:rPr>
        <w:t xml:space="preserve"> and</w:t>
      </w:r>
      <w:r w:rsidRPr="00B11E7F">
        <w:rPr>
          <w:rFonts w:ascii="Source Sans Pro" w:hAnsi="Source Sans Pro"/>
        </w:rPr>
        <w:t xml:space="preserve"> examples of current and past projects</w:t>
      </w:r>
      <w:r w:rsidR="009F6A0F">
        <w:rPr>
          <w:rFonts w:ascii="Source Sans Pro" w:hAnsi="Source Sans Pro"/>
        </w:rPr>
        <w:t xml:space="preserve"> are</w:t>
      </w:r>
      <w:r w:rsidRPr="00B11E7F">
        <w:rPr>
          <w:rFonts w:ascii="Source Sans Pro" w:hAnsi="Source Sans Pro"/>
        </w:rPr>
        <w:t xml:space="preserve"> on </w:t>
      </w:r>
      <w:hyperlink r:id="rId9" w:history="1">
        <w:r w:rsidRPr="00B11E7F">
          <w:rPr>
            <w:rStyle w:val="Hyperlink"/>
            <w:rFonts w:ascii="Source Sans Pro" w:hAnsi="Source Sans Pro"/>
          </w:rPr>
          <w:t>the Green Templeton website</w:t>
        </w:r>
      </w:hyperlink>
      <w:r w:rsidRPr="00B11E7F">
        <w:rPr>
          <w:rFonts w:ascii="Source Sans Pro" w:hAnsi="Source Sans Pro"/>
        </w:rPr>
        <w:t xml:space="preserve">. To discuss </w:t>
      </w:r>
      <w:r w:rsidR="009F6A0F">
        <w:rPr>
          <w:rFonts w:ascii="Source Sans Pro" w:hAnsi="Source Sans Pro"/>
        </w:rPr>
        <w:t xml:space="preserve">your </w:t>
      </w:r>
      <w:r w:rsidRPr="00B11E7F">
        <w:rPr>
          <w:rFonts w:ascii="Source Sans Pro" w:hAnsi="Source Sans Pro"/>
        </w:rPr>
        <w:t xml:space="preserve">initial ideas </w:t>
      </w:r>
      <w:r w:rsidR="00714207">
        <w:rPr>
          <w:rFonts w:ascii="Source Sans Pro" w:hAnsi="Source Sans Pro"/>
        </w:rPr>
        <w:t xml:space="preserve">please </w:t>
      </w:r>
      <w:r w:rsidRPr="00B11E7F">
        <w:rPr>
          <w:rFonts w:ascii="Source Sans Pro" w:hAnsi="Source Sans Pro"/>
        </w:rPr>
        <w:t xml:space="preserve">contact the Chair, </w:t>
      </w:r>
      <w:hyperlink r:id="rId10" w:history="1">
        <w:r w:rsidRPr="00B11E7F">
          <w:rPr>
            <w:rStyle w:val="Hyperlink"/>
            <w:rFonts w:ascii="Source Sans Pro" w:hAnsi="Source Sans Pro"/>
          </w:rPr>
          <w:t>Professor Aileen Clarke</w:t>
        </w:r>
      </w:hyperlink>
      <w:r w:rsidR="009F6A0F">
        <w:rPr>
          <w:rFonts w:ascii="Source Sans Pro" w:hAnsi="Source Sans Pro"/>
        </w:rPr>
        <w:t xml:space="preserve">, </w:t>
      </w:r>
      <w:r w:rsidRPr="00B11E7F">
        <w:rPr>
          <w:rFonts w:ascii="Source Sans Pro" w:hAnsi="Source Sans Pro"/>
        </w:rPr>
        <w:t>or for administrative q</w:t>
      </w:r>
      <w:r w:rsidR="00652097">
        <w:rPr>
          <w:rFonts w:ascii="Source Sans Pro" w:hAnsi="Source Sans Pro"/>
        </w:rPr>
        <w:t xml:space="preserve">uestions </w:t>
      </w:r>
      <w:r w:rsidRPr="00B11E7F">
        <w:rPr>
          <w:rFonts w:ascii="Source Sans Pro" w:hAnsi="Source Sans Pro"/>
        </w:rPr>
        <w:t xml:space="preserve">the </w:t>
      </w:r>
      <w:hyperlink r:id="rId11" w:history="1">
        <w:r w:rsidR="009F6A0F">
          <w:rPr>
            <w:rStyle w:val="Hyperlink"/>
            <w:rFonts w:ascii="Source Sans Pro" w:hAnsi="Source Sans Pro"/>
          </w:rPr>
          <w:t>Green Templeton College</w:t>
        </w:r>
        <w:r w:rsidRPr="00B11E7F">
          <w:rPr>
            <w:rStyle w:val="Hyperlink"/>
            <w:rFonts w:ascii="Source Sans Pro" w:hAnsi="Source Sans Pro"/>
          </w:rPr>
          <w:t xml:space="preserve"> Academic Projects team</w:t>
        </w:r>
      </w:hyperlink>
      <w:r w:rsidRPr="00B11E7F">
        <w:rPr>
          <w:rFonts w:ascii="Source Sans Pro" w:hAnsi="Source Sans Pro"/>
        </w:rPr>
        <w:t>.</w:t>
      </w:r>
    </w:p>
    <w:bookmarkEnd w:id="4"/>
    <w:p w:rsidR="00777B7E" w:rsidRDefault="00777B7E" w:rsidP="00B11E7F">
      <w:pPr>
        <w:rPr>
          <w:rFonts w:ascii="Source Sans Pro" w:hAnsi="Source Sans Pro"/>
        </w:rPr>
      </w:pP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2"/>
        <w:gridCol w:w="5370"/>
      </w:tblGrid>
      <w:tr w:rsidR="00777B7E" w:rsidRPr="00B11E7F" w:rsidTr="00666A18">
        <w:tc>
          <w:tcPr>
            <w:tcW w:w="4162" w:type="dxa"/>
          </w:tcPr>
          <w:p w:rsidR="00777B7E" w:rsidRPr="00B11E7F" w:rsidRDefault="00777B7E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</w:rPr>
              <w:t>Lead applicant(s) or organization</w:t>
            </w:r>
          </w:p>
        </w:tc>
        <w:sdt>
          <w:sdtPr>
            <w:rPr>
              <w:rFonts w:ascii="Source Sans Pro" w:hAnsi="Source Sans Pro"/>
            </w:rPr>
            <w:id w:val="1047267629"/>
            <w:placeholder>
              <w:docPart w:val="786A626ED55C4601A29773AB88AF6C35"/>
            </w:placeholder>
            <w:showingPlcHdr/>
          </w:sdtPr>
          <w:sdtEndPr/>
          <w:sdtContent>
            <w:tc>
              <w:tcPr>
                <w:tcW w:w="5370" w:type="dxa"/>
              </w:tcPr>
              <w:p w:rsidR="00777B7E" w:rsidRPr="00B11E7F" w:rsidRDefault="00777B7E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777B7E" w:rsidRPr="00B11E7F" w:rsidTr="00666A18">
        <w:tc>
          <w:tcPr>
            <w:tcW w:w="4162" w:type="dxa"/>
          </w:tcPr>
          <w:p w:rsidR="00777B7E" w:rsidRPr="00B11E7F" w:rsidRDefault="00777B7E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E-mail address</w:t>
            </w:r>
          </w:p>
        </w:tc>
        <w:sdt>
          <w:sdtPr>
            <w:rPr>
              <w:rFonts w:ascii="Source Sans Pro" w:hAnsi="Source Sans Pro"/>
            </w:rPr>
            <w:id w:val="1500226475"/>
            <w:placeholder>
              <w:docPart w:val="BDB5D8CBF12D4DF49BBDACEAA8115F9D"/>
            </w:placeholder>
          </w:sdtPr>
          <w:sdtEndPr/>
          <w:sdtContent>
            <w:tc>
              <w:tcPr>
                <w:tcW w:w="5370" w:type="dxa"/>
              </w:tcPr>
              <w:sdt>
                <w:sdtPr>
                  <w:rPr>
                    <w:rFonts w:ascii="Source Sans Pro" w:hAnsi="Source Sans Pro"/>
                  </w:rPr>
                  <w:id w:val="-365600673"/>
                  <w:placeholder>
                    <w:docPart w:val="3BC3F1692D90451F85D9FB2E700303BB"/>
                  </w:placeholder>
                  <w:showingPlcHdr/>
                </w:sdtPr>
                <w:sdtEndPr/>
                <w:sdtContent>
                  <w:p w:rsidR="00777B7E" w:rsidRPr="00B11E7F" w:rsidRDefault="00777B7E" w:rsidP="00666A18">
                    <w:pPr>
                      <w:spacing w:before="120" w:after="120"/>
                      <w:rPr>
                        <w:rFonts w:ascii="Source Sans Pro" w:hAnsi="Source Sans Pro"/>
                      </w:rPr>
                    </w:pPr>
                    <w:r w:rsidRPr="00B11E7F">
                      <w:rPr>
                        <w:rStyle w:val="PlaceholderText"/>
                        <w:rFonts w:ascii="Source Sans Pro" w:hAnsi="Source Sans Pro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777B7E" w:rsidRPr="00B11E7F" w:rsidTr="00666A18">
        <w:tc>
          <w:tcPr>
            <w:tcW w:w="4162" w:type="dxa"/>
          </w:tcPr>
          <w:p w:rsidR="00777B7E" w:rsidRPr="00B11E7F" w:rsidRDefault="00777B7E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Date of application</w:t>
            </w:r>
          </w:p>
        </w:tc>
        <w:sdt>
          <w:sdtPr>
            <w:rPr>
              <w:rFonts w:ascii="Source Sans Pro" w:hAnsi="Source Sans Pro"/>
            </w:rPr>
            <w:id w:val="1550805197"/>
            <w:placeholder>
              <w:docPart w:val="2FD9961B38B347899999967EC3F95F6A"/>
            </w:placeholder>
          </w:sdtPr>
          <w:sdtEndPr/>
          <w:sdtContent>
            <w:tc>
              <w:tcPr>
                <w:tcW w:w="5370" w:type="dxa"/>
              </w:tcPr>
              <w:sdt>
                <w:sdtPr>
                  <w:rPr>
                    <w:rFonts w:ascii="Source Sans Pro" w:hAnsi="Source Sans Pro"/>
                  </w:rPr>
                  <w:id w:val="-1381157913"/>
                  <w:placeholder>
                    <w:docPart w:val="3FC9E22EF5F542E992D07E3DD58653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777B7E" w:rsidRPr="00B11E7F" w:rsidRDefault="00777B7E" w:rsidP="00666A18">
                    <w:pPr>
                      <w:spacing w:before="120" w:after="120"/>
                      <w:rPr>
                        <w:rFonts w:ascii="Source Sans Pro" w:hAnsi="Source Sans Pro"/>
                      </w:rPr>
                    </w:pPr>
                    <w:r w:rsidRPr="00B11E7F">
                      <w:rPr>
                        <w:rStyle w:val="PlaceholderText"/>
                        <w:rFonts w:ascii="Source Sans Pro" w:hAnsi="Source Sans Pro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777B7E" w:rsidRPr="00B11E7F" w:rsidTr="00666A18">
        <w:tc>
          <w:tcPr>
            <w:tcW w:w="4162" w:type="dxa"/>
          </w:tcPr>
          <w:p w:rsidR="00777B7E" w:rsidRPr="00B11E7F" w:rsidRDefault="00777B7E" w:rsidP="00666A18">
            <w:pPr>
              <w:spacing w:before="120" w:after="120"/>
              <w:rPr>
                <w:rFonts w:ascii="Source Sans Pro" w:hAnsi="Source Sans Pro"/>
                <w:b/>
              </w:rPr>
            </w:pPr>
            <w:r w:rsidRPr="00B11E7F">
              <w:rPr>
                <w:rFonts w:ascii="Source Sans Pro" w:hAnsi="Source Sans Pro"/>
                <w:b/>
              </w:rPr>
              <w:t>Project/Activity title</w:t>
            </w:r>
          </w:p>
        </w:tc>
        <w:sdt>
          <w:sdtPr>
            <w:rPr>
              <w:rFonts w:ascii="Source Sans Pro" w:hAnsi="Source Sans Pro"/>
              <w:b/>
            </w:rPr>
            <w:id w:val="424071466"/>
            <w:placeholder>
              <w:docPart w:val="0757A2A7E45B474DA1F81AB4BA78F6D5"/>
            </w:placeholder>
            <w:showingPlcHdr/>
          </w:sdtPr>
          <w:sdtEndPr/>
          <w:sdtContent>
            <w:tc>
              <w:tcPr>
                <w:tcW w:w="5370" w:type="dxa"/>
              </w:tcPr>
              <w:p w:rsidR="00777B7E" w:rsidRPr="00B11E7F" w:rsidRDefault="00777B7E" w:rsidP="00666A18">
                <w:pPr>
                  <w:spacing w:before="120" w:after="120"/>
                  <w:rPr>
                    <w:rFonts w:ascii="Source Sans Pro" w:hAnsi="Source Sans Pro"/>
                    <w:b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</w:tbl>
    <w:p w:rsidR="00777B7E" w:rsidRDefault="00777B7E" w:rsidP="00B11E7F">
      <w:pPr>
        <w:rPr>
          <w:rFonts w:ascii="Source Sans Pro" w:hAnsi="Source Sans Pro"/>
        </w:rPr>
      </w:pPr>
    </w:p>
    <w:p w:rsidR="00777B7E" w:rsidRDefault="00777B7E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2"/>
        <w:gridCol w:w="5370"/>
      </w:tblGrid>
      <w:tr w:rsidR="004020F3" w:rsidRPr="00B11E7F" w:rsidTr="006344FB">
        <w:tc>
          <w:tcPr>
            <w:tcW w:w="9532" w:type="dxa"/>
            <w:gridSpan w:val="2"/>
          </w:tcPr>
          <w:p w:rsidR="004020F3" w:rsidRPr="004020F3" w:rsidRDefault="004020F3" w:rsidP="004020F3">
            <w:pPr>
              <w:spacing w:before="120" w:after="120"/>
              <w:jc w:val="center"/>
              <w:rPr>
                <w:rFonts w:ascii="Source Sans Pro" w:hAnsi="Source Sans Pro"/>
                <w:b/>
              </w:rPr>
            </w:pPr>
            <w:r w:rsidRPr="004020F3">
              <w:rPr>
                <w:rFonts w:ascii="Source Sans Pro" w:hAnsi="Source Sans Pro"/>
                <w:b/>
              </w:rPr>
              <w:lastRenderedPageBreak/>
              <w:t>PROJECT INFORMATION</w:t>
            </w:r>
          </w:p>
        </w:tc>
      </w:tr>
      <w:tr w:rsidR="00B11E7F" w:rsidRPr="00B11E7F" w:rsidTr="00666A18">
        <w:tc>
          <w:tcPr>
            <w:tcW w:w="4162" w:type="dxa"/>
          </w:tcPr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Abstract</w:t>
            </w:r>
          </w:p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  <w:i/>
              </w:rPr>
              <w:t xml:space="preserve">Please outline the proposed </w:t>
            </w:r>
            <w:proofErr w:type="gramStart"/>
            <w:r w:rsidRPr="00B11E7F">
              <w:rPr>
                <w:rFonts w:ascii="Source Sans Pro" w:hAnsi="Source Sans Pro"/>
                <w:i/>
              </w:rPr>
              <w:t xml:space="preserve">activity  </w:t>
            </w:r>
            <w:r w:rsidR="003E4029">
              <w:rPr>
                <w:rFonts w:ascii="Source Sans Pro" w:hAnsi="Source Sans Pro"/>
                <w:i/>
              </w:rPr>
              <w:t>(</w:t>
            </w:r>
            <w:proofErr w:type="gramEnd"/>
            <w:r w:rsidR="003E4029">
              <w:rPr>
                <w:rFonts w:ascii="Source Sans Pro" w:hAnsi="Source Sans Pro"/>
                <w:i/>
              </w:rPr>
              <w:t xml:space="preserve">max. </w:t>
            </w:r>
            <w:r w:rsidRPr="00B11E7F">
              <w:rPr>
                <w:rFonts w:ascii="Source Sans Pro" w:hAnsi="Source Sans Pro"/>
                <w:i/>
              </w:rPr>
              <w:t xml:space="preserve"> 300 words</w:t>
            </w:r>
            <w:r w:rsidR="003E4029">
              <w:rPr>
                <w:rFonts w:ascii="Source Sans Pro" w:hAnsi="Source Sans Pro"/>
                <w:i/>
              </w:rPr>
              <w:t>)</w:t>
            </w:r>
            <w:r w:rsidRPr="00B11E7F">
              <w:rPr>
                <w:rFonts w:ascii="Source Sans Pro" w:hAnsi="Source Sans Pro"/>
                <w:i/>
              </w:rPr>
              <w:t>.</w:t>
            </w:r>
          </w:p>
        </w:tc>
        <w:sdt>
          <w:sdtPr>
            <w:rPr>
              <w:rFonts w:ascii="Source Sans Pro" w:hAnsi="Source Sans Pro"/>
            </w:rPr>
            <w:id w:val="-1434044981"/>
            <w:placeholder>
              <w:docPart w:val="647C9B7AA6304AF3BB773AFBB7908A62"/>
            </w:placeholder>
            <w:showingPlcHdr/>
          </w:sdtPr>
          <w:sdtEndPr/>
          <w:sdtContent>
            <w:tc>
              <w:tcPr>
                <w:tcW w:w="5370" w:type="dxa"/>
              </w:tcPr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B11E7F" w:rsidRPr="00B11E7F" w:rsidTr="00666A18">
        <w:tc>
          <w:tcPr>
            <w:tcW w:w="4162" w:type="dxa"/>
          </w:tcPr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</w:rPr>
              <w:t xml:space="preserve">Fit with </w:t>
            </w:r>
            <w:hyperlink r:id="rId12" w:history="1">
              <w:r w:rsidR="009F6A0F" w:rsidRPr="009F6A0F">
                <w:rPr>
                  <w:rStyle w:val="Hyperlink"/>
                  <w:rFonts w:ascii="Source Sans Pro" w:hAnsi="Source Sans Pro" w:cstheme="minorBidi"/>
                </w:rPr>
                <w:t>Sheila Kitzinger Programme</w:t>
              </w:r>
              <w:r w:rsidRPr="009F6A0F">
                <w:rPr>
                  <w:rStyle w:val="Hyperlink"/>
                  <w:rFonts w:ascii="Source Sans Pro" w:hAnsi="Source Sans Pro" w:cstheme="minorBidi"/>
                </w:rPr>
                <w:t xml:space="preserve"> objectives</w:t>
              </w:r>
            </w:hyperlink>
          </w:p>
          <w:p w:rsidR="00B11E7F" w:rsidRPr="00B11E7F" w:rsidRDefault="00EF71C9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>
              <w:rPr>
                <w:i/>
              </w:rPr>
              <w:t xml:space="preserve">How does </w:t>
            </w:r>
            <w:r w:rsidRPr="00945D26">
              <w:rPr>
                <w:i/>
              </w:rPr>
              <w:t>the proposal build on Sheila</w:t>
            </w:r>
            <w:r>
              <w:rPr>
                <w:i/>
              </w:rPr>
              <w:t>’</w:t>
            </w:r>
            <w:r w:rsidRPr="00945D26">
              <w:rPr>
                <w:i/>
              </w:rPr>
              <w:t>s work</w:t>
            </w:r>
            <w:r>
              <w:rPr>
                <w:i/>
              </w:rPr>
              <w:t xml:space="preserve">, </w:t>
            </w:r>
            <w:r w:rsidRPr="00945D26">
              <w:rPr>
                <w:i/>
              </w:rPr>
              <w:t>broad interests</w:t>
            </w:r>
            <w:r>
              <w:rPr>
                <w:i/>
              </w:rPr>
              <w:t>, or</w:t>
            </w:r>
            <w:r w:rsidRPr="00945D26">
              <w:rPr>
                <w:i/>
              </w:rPr>
              <w:t xml:space="preserve"> the concerns that she championed</w:t>
            </w:r>
            <w:r>
              <w:rPr>
                <w:i/>
              </w:rPr>
              <w:t>?</w:t>
            </w:r>
          </w:p>
        </w:tc>
        <w:sdt>
          <w:sdtPr>
            <w:rPr>
              <w:rFonts w:ascii="Source Sans Pro" w:hAnsi="Source Sans Pro"/>
            </w:rPr>
            <w:id w:val="685562720"/>
            <w:placeholder>
              <w:docPart w:val="B420B3805EE3437B861A3BC5F1816E07"/>
            </w:placeholder>
            <w:showingPlcHdr/>
          </w:sdtPr>
          <w:sdtEndPr/>
          <w:sdtContent>
            <w:tc>
              <w:tcPr>
                <w:tcW w:w="5370" w:type="dxa"/>
              </w:tcPr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B11E7F" w:rsidRPr="00B11E7F" w:rsidTr="00666A18">
        <w:tc>
          <w:tcPr>
            <w:tcW w:w="4162" w:type="dxa"/>
          </w:tcPr>
          <w:p w:rsidR="00B11E7F" w:rsidRPr="00332EF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Objectives and intended outcomes</w:t>
            </w:r>
          </w:p>
        </w:tc>
        <w:sdt>
          <w:sdtPr>
            <w:rPr>
              <w:rFonts w:ascii="Source Sans Pro" w:hAnsi="Source Sans Pro"/>
            </w:rPr>
            <w:id w:val="1863313314"/>
            <w:placeholder>
              <w:docPart w:val="DB5884BB1E384BBF80A303313C4F0360"/>
            </w:placeholder>
            <w:showingPlcHdr/>
          </w:sdtPr>
          <w:sdtEndPr/>
          <w:sdtContent>
            <w:tc>
              <w:tcPr>
                <w:tcW w:w="5370" w:type="dxa"/>
              </w:tcPr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82303B" w:rsidRPr="00B11E7F" w:rsidTr="00666A18">
        <w:tc>
          <w:tcPr>
            <w:tcW w:w="4162" w:type="dxa"/>
          </w:tcPr>
          <w:p w:rsidR="0082303B" w:rsidRPr="00B11E7F" w:rsidRDefault="0082303B" w:rsidP="00666A18">
            <w:pPr>
              <w:spacing w:before="120" w:after="12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Briefly outline the </w:t>
            </w:r>
            <w:r w:rsidRPr="00191D7A">
              <w:t>theoretical/ evidence base on which the project is intended to build</w:t>
            </w:r>
          </w:p>
        </w:tc>
        <w:sdt>
          <w:sdtPr>
            <w:rPr>
              <w:rFonts w:ascii="Source Sans Pro" w:hAnsi="Source Sans Pro"/>
            </w:rPr>
            <w:id w:val="-2049283633"/>
            <w:placeholder>
              <w:docPart w:val="C628726D7B72424D885D7C2F462AE973"/>
            </w:placeholder>
            <w:showingPlcHdr/>
          </w:sdtPr>
          <w:sdtContent>
            <w:tc>
              <w:tcPr>
                <w:tcW w:w="5370" w:type="dxa"/>
              </w:tcPr>
              <w:p w:rsidR="0082303B" w:rsidRDefault="0082303B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B11E7F" w:rsidRPr="00B11E7F" w:rsidTr="00666A18">
        <w:tc>
          <w:tcPr>
            <w:tcW w:w="4162" w:type="dxa"/>
          </w:tcPr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 xml:space="preserve">Engagement with the Green Templeton community and any opportunities for </w:t>
            </w:r>
            <w:r w:rsidR="00332EFF">
              <w:rPr>
                <w:rFonts w:ascii="Source Sans Pro" w:hAnsi="Source Sans Pro"/>
              </w:rPr>
              <w:t>Green Templeton</w:t>
            </w:r>
            <w:r w:rsidRPr="00B11E7F">
              <w:rPr>
                <w:rFonts w:ascii="Source Sans Pro" w:hAnsi="Source Sans Pro"/>
              </w:rPr>
              <w:t xml:space="preserve"> student involvement</w:t>
            </w:r>
          </w:p>
        </w:tc>
        <w:sdt>
          <w:sdtPr>
            <w:rPr>
              <w:rFonts w:ascii="Source Sans Pro" w:hAnsi="Source Sans Pro"/>
            </w:rPr>
            <w:id w:val="1379508587"/>
            <w:placeholder>
              <w:docPart w:val="73914D6003E7428F8C808D11E86E0BF1"/>
            </w:placeholder>
            <w:showingPlcHdr/>
          </w:sdtPr>
          <w:sdtEndPr/>
          <w:sdtContent>
            <w:tc>
              <w:tcPr>
                <w:tcW w:w="5370" w:type="dxa"/>
              </w:tcPr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332EFF" w:rsidRPr="00B11E7F" w:rsidTr="00666A18">
        <w:tc>
          <w:tcPr>
            <w:tcW w:w="4162" w:type="dxa"/>
          </w:tcPr>
          <w:p w:rsidR="00332EFF" w:rsidRDefault="00C41600" w:rsidP="00666A18">
            <w:pPr>
              <w:spacing w:before="120" w:after="120"/>
              <w:rPr>
                <w:rFonts w:ascii="Source Sans Pro" w:hAnsi="Source Sans Pro"/>
              </w:rPr>
            </w:pPr>
            <w:r w:rsidRPr="004020F3">
              <w:rPr>
                <w:rFonts w:ascii="Source Sans Pro" w:hAnsi="Source Sans Pro"/>
                <w:lang w:val="en-GB"/>
              </w:rPr>
              <w:t xml:space="preserve">Brief account of </w:t>
            </w:r>
            <w:r w:rsidR="004020F3" w:rsidRPr="004020F3">
              <w:rPr>
                <w:rFonts w:ascii="Source Sans Pro" w:hAnsi="Source Sans Pro"/>
                <w:lang w:val="en-GB"/>
              </w:rPr>
              <w:t>applicant’s/ applicant</w:t>
            </w:r>
            <w:bookmarkStart w:id="5" w:name="_GoBack"/>
            <w:bookmarkEnd w:id="5"/>
            <w:r w:rsidR="004020F3" w:rsidRPr="004020F3">
              <w:rPr>
                <w:rFonts w:ascii="Source Sans Pro" w:hAnsi="Source Sans Pro"/>
                <w:lang w:val="en-GB"/>
              </w:rPr>
              <w:t>s’ biography and expertise as these relate to this project</w:t>
            </w:r>
          </w:p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1596471973"/>
            <w:placeholder>
              <w:docPart w:val="2991210AA10A421A87EED81EEBFB0A87"/>
            </w:placeholder>
            <w:showingPlcHdr/>
            <w:text/>
          </w:sdtPr>
          <w:sdtEndPr/>
          <w:sdtContent>
            <w:tc>
              <w:tcPr>
                <w:tcW w:w="5370" w:type="dxa"/>
              </w:tcPr>
              <w:p w:rsidR="00332EFF" w:rsidRPr="00B11E7F" w:rsidRDefault="00332EF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332EFF" w:rsidRPr="00B11E7F" w:rsidTr="00666A18">
        <w:tc>
          <w:tcPr>
            <w:tcW w:w="4162" w:type="dxa"/>
          </w:tcPr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Further details</w:t>
            </w:r>
            <w:r w:rsidR="004020F3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5370" w:type="dxa"/>
          </w:tcPr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• Type</w:t>
            </w:r>
            <w:r>
              <w:rPr>
                <w:rFonts w:ascii="Source Sans Pro" w:hAnsi="Source Sans Pro"/>
              </w:rPr>
              <w:t>/ format</w:t>
            </w:r>
            <w:r w:rsidRPr="00B11E7F">
              <w:rPr>
                <w:rFonts w:ascii="Source Sans Pro" w:hAnsi="Source Sans Pro"/>
              </w:rPr>
              <w:t xml:space="preserve"> of event</w:t>
            </w:r>
            <w:r>
              <w:rPr>
                <w:rFonts w:ascii="Source Sans Pro" w:hAnsi="Source Sans Pro"/>
              </w:rPr>
              <w:t>(s) or activity</w:t>
            </w:r>
            <w:r w:rsidRPr="00B11E7F">
              <w:rPr>
                <w:rFonts w:ascii="Source Sans Pro" w:hAnsi="Source Sans Pro"/>
              </w:rPr>
              <w:t xml:space="preserve">: </w:t>
            </w:r>
            <w:sdt>
              <w:sdtPr>
                <w:rPr>
                  <w:rFonts w:ascii="Source Sans Pro" w:hAnsi="Source Sans Pro"/>
                </w:rPr>
                <w:id w:val="-750573001"/>
                <w:placeholder>
                  <w:docPart w:val="3967B243879D43E7B6215BA7FB01577B"/>
                </w:placeholder>
                <w:showingPlcHdr/>
              </w:sdtPr>
              <w:sdtEndPr/>
              <w:sdtContent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 xml:space="preserve">• Proposed date(s)/schedule or term of activity: </w:t>
            </w:r>
            <w:sdt>
              <w:sdtPr>
                <w:rPr>
                  <w:rFonts w:ascii="Source Sans Pro" w:hAnsi="Source Sans Pro"/>
                </w:rPr>
                <w:id w:val="-1055004754"/>
                <w:placeholder>
                  <w:docPart w:val="B9710EB0CF7C4384B1B521A0CB546C5C"/>
                </w:placeholder>
                <w:showingPlcHdr/>
              </w:sdtPr>
              <w:sdtEndPr/>
              <w:sdtContent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 xml:space="preserve">• Expected audience and attendance: </w:t>
            </w:r>
            <w:sdt>
              <w:sdtPr>
                <w:rPr>
                  <w:rFonts w:ascii="Source Sans Pro" w:hAnsi="Source Sans Pro"/>
                </w:rPr>
                <w:id w:val="-1794820963"/>
                <w:placeholder>
                  <w:docPart w:val="6EC82343FC9D489E93A6B00341D122A2"/>
                </w:placeholder>
                <w:showingPlcHdr/>
              </w:sdtPr>
              <w:sdtEndPr/>
              <w:sdtContent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B11E7F" w:rsidRPr="00B11E7F" w:rsidTr="00666A18">
        <w:tc>
          <w:tcPr>
            <w:tcW w:w="4162" w:type="dxa"/>
          </w:tcPr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Please explain in bullet points what</w:t>
            </w:r>
            <w:r w:rsidR="004020F3">
              <w:rPr>
                <w:rFonts w:ascii="Source Sans Pro" w:hAnsi="Source Sans Pro"/>
              </w:rPr>
              <w:t xml:space="preserve"> </w:t>
            </w:r>
            <w:r w:rsidRPr="00B11E7F">
              <w:rPr>
                <w:rFonts w:ascii="Source Sans Pro" w:hAnsi="Source Sans Pro"/>
              </w:rPr>
              <w:t>support you will need from Green Templeton</w:t>
            </w:r>
          </w:p>
          <w:p w:rsidR="00B11E7F" w:rsidRPr="00B11E7F" w:rsidRDefault="004020F3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>
              <w:rPr>
                <w:rFonts w:ascii="Source Sans Pro" w:hAnsi="Source Sans Pro"/>
                <w:i/>
              </w:rPr>
              <w:t>e</w:t>
            </w:r>
            <w:r w:rsidR="00B11E7F" w:rsidRPr="00B11E7F">
              <w:rPr>
                <w:rFonts w:ascii="Source Sans Pro" w:hAnsi="Source Sans Pro"/>
                <w:i/>
              </w:rPr>
              <w:t>.g. meeting rooms, administrative support,</w:t>
            </w:r>
            <w:r>
              <w:rPr>
                <w:rFonts w:ascii="Source Sans Pro" w:hAnsi="Source Sans Pro"/>
                <w:i/>
              </w:rPr>
              <w:t xml:space="preserve"> catering, publicity,</w:t>
            </w:r>
            <w:r w:rsidR="00B11E7F" w:rsidRPr="00B11E7F">
              <w:rPr>
                <w:rFonts w:ascii="Source Sans Pro" w:hAnsi="Source Sans Pro"/>
                <w:i/>
              </w:rPr>
              <w:t xml:space="preserve"> Zoom hosting and support.</w:t>
            </w:r>
          </w:p>
        </w:tc>
        <w:tc>
          <w:tcPr>
            <w:tcW w:w="5370" w:type="dxa"/>
          </w:tcPr>
          <w:sdt>
            <w:sdtPr>
              <w:rPr>
                <w:rFonts w:ascii="Source Sans Pro" w:hAnsi="Source Sans Pro"/>
              </w:rPr>
              <w:id w:val="-1996332171"/>
              <w:placeholder>
                <w:docPart w:val="710BC08DA833409780487E01400301E9"/>
              </w:placeholder>
              <w:showingPlcHdr/>
            </w:sdtPr>
            <w:sdtEndPr/>
            <w:sdtContent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</w:p>
        </w:tc>
      </w:tr>
    </w:tbl>
    <w:p w:rsidR="004020F3" w:rsidRDefault="004020F3" w:rsidP="00B11E7F">
      <w:pPr>
        <w:rPr>
          <w:rFonts w:ascii="Source Sans Pro" w:hAnsi="Source Sans Pro"/>
        </w:rPr>
      </w:pPr>
    </w:p>
    <w:p w:rsidR="004020F3" w:rsidRDefault="004020F3">
      <w:pPr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br w:type="page"/>
      </w:r>
    </w:p>
    <w:p w:rsidR="00332EFF" w:rsidRDefault="00332EFF" w:rsidP="00B11E7F">
      <w:pPr>
        <w:rPr>
          <w:rFonts w:ascii="Source Sans Pro" w:hAnsi="Source Sans Pro"/>
        </w:rPr>
      </w:pP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2"/>
        <w:gridCol w:w="5370"/>
      </w:tblGrid>
      <w:tr w:rsidR="004020F3" w:rsidRPr="00B11E7F" w:rsidTr="00213B07">
        <w:tc>
          <w:tcPr>
            <w:tcW w:w="9532" w:type="dxa"/>
            <w:gridSpan w:val="2"/>
          </w:tcPr>
          <w:p w:rsidR="004020F3" w:rsidRPr="004020F3" w:rsidRDefault="004020F3" w:rsidP="004020F3">
            <w:pPr>
              <w:spacing w:before="120" w:after="120"/>
              <w:jc w:val="center"/>
              <w:rPr>
                <w:rFonts w:ascii="Source Sans Pro" w:hAnsi="Source Sans Pro"/>
                <w:b/>
              </w:rPr>
            </w:pPr>
            <w:r w:rsidRPr="004020F3">
              <w:rPr>
                <w:rFonts w:ascii="Source Sans Pro" w:hAnsi="Source Sans Pro"/>
                <w:b/>
              </w:rPr>
              <w:t>FUNDING</w:t>
            </w:r>
          </w:p>
        </w:tc>
      </w:tr>
      <w:tr w:rsidR="00EF71C9" w:rsidRPr="00B11E7F" w:rsidTr="00666A18">
        <w:tc>
          <w:tcPr>
            <w:tcW w:w="4162" w:type="dxa"/>
          </w:tcPr>
          <w:p w:rsidR="00EF71C9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Approximate b</w:t>
            </w:r>
            <w:r w:rsidRPr="00B11E7F">
              <w:rPr>
                <w:rFonts w:ascii="Source Sans Pro" w:hAnsi="Source Sans Pro"/>
              </w:rPr>
              <w:t>reakdown of costs</w:t>
            </w:r>
          </w:p>
          <w:p w:rsidR="00EF71C9" w:rsidRDefault="00EF71C9" w:rsidP="00EF71C9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B11E7F">
              <w:rPr>
                <w:rFonts w:ascii="Source Sans Pro" w:hAnsi="Source Sans Pro"/>
                <w:i/>
              </w:rPr>
              <w:t>eg.</w:t>
            </w:r>
            <w:proofErr w:type="spellEnd"/>
            <w:r w:rsidRPr="00B11E7F">
              <w:rPr>
                <w:rFonts w:ascii="Source Sans Pro" w:hAnsi="Source Sans Pro"/>
                <w:i/>
              </w:rPr>
              <w:t xml:space="preserve"> travel, accommodation, catering, dissemination.</w:t>
            </w:r>
            <w:r>
              <w:rPr>
                <w:rFonts w:ascii="Source Sans Pro" w:hAnsi="Source Sans Pro"/>
                <w:i/>
              </w:rPr>
              <w:t xml:space="preserve"> The Sheila Kitzinger Programme </w:t>
            </w:r>
            <w:r w:rsidRPr="00EF71C9">
              <w:rPr>
                <w:rFonts w:ascii="Source Sans Pro" w:hAnsi="Source Sans Pro"/>
                <w:i/>
              </w:rPr>
              <w:t xml:space="preserve">does not normally </w:t>
            </w:r>
            <w:r>
              <w:rPr>
                <w:rFonts w:ascii="Source Sans Pro" w:hAnsi="Source Sans Pro"/>
                <w:i/>
              </w:rPr>
              <w:t>pay</w:t>
            </w:r>
            <w:r w:rsidRPr="00EF71C9">
              <w:rPr>
                <w:rFonts w:ascii="Source Sans Pro" w:hAnsi="Source Sans Pro"/>
                <w:i/>
              </w:rPr>
              <w:t xml:space="preserve"> consultancy fees, but will consider exceptions where the need for consultants is clearly justified.</w:t>
            </w:r>
          </w:p>
          <w:p w:rsidR="00EF71C9" w:rsidRPr="00EF71C9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1986042378"/>
            <w:placeholder>
              <w:docPart w:val="E5BF5EDDBC1C40D0993FB0690F109C75"/>
            </w:placeholder>
            <w:showingPlcHdr/>
          </w:sdtPr>
          <w:sdtEndPr/>
          <w:sdtContent>
            <w:tc>
              <w:tcPr>
                <w:tcW w:w="5370" w:type="dxa"/>
              </w:tcPr>
              <w:p w:rsidR="00EF71C9" w:rsidRPr="00B11E7F" w:rsidRDefault="00EF71C9" w:rsidP="00EF71C9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EF71C9" w:rsidRPr="00B11E7F" w:rsidTr="00666A18">
        <w:tc>
          <w:tcPr>
            <w:tcW w:w="4162" w:type="dxa"/>
          </w:tcPr>
          <w:p w:rsidR="00EF71C9" w:rsidRPr="00B11E7F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Total cost of the activity</w:t>
            </w:r>
          </w:p>
        </w:tc>
        <w:sdt>
          <w:sdtPr>
            <w:rPr>
              <w:rFonts w:ascii="Source Sans Pro" w:hAnsi="Source Sans Pro"/>
            </w:rPr>
            <w:id w:val="-269084333"/>
            <w:placeholder>
              <w:docPart w:val="3C3D90DBE8764244B786ABC72F0588F2"/>
            </w:placeholder>
            <w:showingPlcHdr/>
            <w:text/>
          </w:sdtPr>
          <w:sdtEndPr/>
          <w:sdtContent>
            <w:tc>
              <w:tcPr>
                <w:tcW w:w="5370" w:type="dxa"/>
              </w:tcPr>
              <w:p w:rsidR="00EF71C9" w:rsidRPr="00B11E7F" w:rsidRDefault="00EF71C9" w:rsidP="00EF71C9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EF71C9" w:rsidRPr="00B11E7F" w:rsidTr="00666A18">
        <w:tc>
          <w:tcPr>
            <w:tcW w:w="4162" w:type="dxa"/>
          </w:tcPr>
          <w:p w:rsidR="00EF71C9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Other funding sources </w:t>
            </w:r>
          </w:p>
          <w:p w:rsidR="00EF71C9" w:rsidRDefault="00EF71C9" w:rsidP="00EF71C9">
            <w:pPr>
              <w:spacing w:before="120" w:after="0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Proposed </w:t>
            </w:r>
            <w:sdt>
              <w:sdtPr>
                <w:rPr>
                  <w:rFonts w:ascii="Source Sans Pro" w:hAnsi="Source Sans Pro"/>
                </w:rPr>
                <w:id w:val="196561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F71C9" w:rsidRDefault="00EF71C9" w:rsidP="00EF71C9">
            <w:pPr>
              <w:spacing w:before="120" w:after="0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Applied to </w:t>
            </w:r>
            <w:sdt>
              <w:sdtPr>
                <w:rPr>
                  <w:rFonts w:ascii="Source Sans Pro" w:hAnsi="Source Sans Pro"/>
                </w:rPr>
                <w:id w:val="71655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F71C9" w:rsidRPr="00B11E7F" w:rsidRDefault="00EF71C9" w:rsidP="00EF71C9">
            <w:pPr>
              <w:spacing w:before="120" w:after="0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Secured </w:t>
            </w:r>
            <w:sdt>
              <w:sdtPr>
                <w:rPr>
                  <w:rFonts w:ascii="Source Sans Pro" w:hAnsi="Source Sans Pro"/>
                </w:rPr>
                <w:id w:val="-147266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rFonts w:ascii="Source Sans Pro" w:hAnsi="Source Sans Pro"/>
            </w:rPr>
            <w:id w:val="-733771979"/>
            <w:placeholder>
              <w:docPart w:val="DA9706F038C947C6B9AD8759623664F4"/>
            </w:placeholder>
            <w:showingPlcHdr/>
            <w:text/>
          </w:sdtPr>
          <w:sdtEndPr/>
          <w:sdtContent>
            <w:tc>
              <w:tcPr>
                <w:tcW w:w="5370" w:type="dxa"/>
              </w:tcPr>
              <w:p w:rsidR="00EF71C9" w:rsidRPr="00B11E7F" w:rsidRDefault="00EF71C9" w:rsidP="00EF71C9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EF71C9" w:rsidRPr="00B11E7F" w:rsidTr="00666A18">
        <w:tc>
          <w:tcPr>
            <w:tcW w:w="4162" w:type="dxa"/>
          </w:tcPr>
          <w:p w:rsidR="00EF71C9" w:rsidRPr="00B11E7F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 xml:space="preserve">Amount requested from </w:t>
            </w:r>
            <w:r>
              <w:rPr>
                <w:rFonts w:ascii="Source Sans Pro" w:hAnsi="Source Sans Pro"/>
              </w:rPr>
              <w:t>Sheila Kitzinger Programme</w:t>
            </w:r>
          </w:p>
          <w:p w:rsidR="00EF71C9" w:rsidRPr="00B11E7F" w:rsidRDefault="00EF71C9" w:rsidP="00EF71C9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  <w:i/>
              </w:rPr>
              <w:t xml:space="preserve">Most proposals should </w:t>
            </w:r>
            <w:r>
              <w:rPr>
                <w:rFonts w:ascii="Source Sans Pro" w:hAnsi="Source Sans Pro"/>
                <w:i/>
              </w:rPr>
              <w:t>be max.</w:t>
            </w:r>
            <w:r w:rsidRPr="00B11E7F">
              <w:rPr>
                <w:rFonts w:ascii="Source Sans Pro" w:hAnsi="Source Sans Pro"/>
                <w:i/>
              </w:rPr>
              <w:t xml:space="preserve"> £</w:t>
            </w:r>
            <w:r w:rsidR="00CD19A3">
              <w:rPr>
                <w:rFonts w:ascii="Source Sans Pro" w:hAnsi="Source Sans Pro"/>
                <w:i/>
              </w:rPr>
              <w:t>30</w:t>
            </w:r>
            <w:r w:rsidRPr="00B11E7F">
              <w:rPr>
                <w:rFonts w:ascii="Source Sans Pro" w:hAnsi="Source Sans Pro"/>
                <w:i/>
              </w:rPr>
              <w:t>00.</w:t>
            </w:r>
          </w:p>
        </w:tc>
        <w:sdt>
          <w:sdtPr>
            <w:rPr>
              <w:rFonts w:ascii="Source Sans Pro" w:hAnsi="Source Sans Pro"/>
            </w:rPr>
            <w:id w:val="-885708170"/>
            <w:placeholder>
              <w:docPart w:val="34512526CF01459B849E9B5C8C745A5B"/>
            </w:placeholder>
            <w:showingPlcHdr/>
            <w:text/>
          </w:sdtPr>
          <w:sdtEndPr/>
          <w:sdtContent>
            <w:tc>
              <w:tcPr>
                <w:tcW w:w="5370" w:type="dxa"/>
              </w:tcPr>
              <w:p w:rsidR="00EF71C9" w:rsidRPr="00B11E7F" w:rsidRDefault="00EF71C9" w:rsidP="00EF71C9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</w:tbl>
    <w:p w:rsidR="00332EFF" w:rsidRDefault="00332EFF" w:rsidP="009F6A0F">
      <w:pPr>
        <w:rPr>
          <w:rFonts w:ascii="Source Sans Pro" w:hAnsi="Source Sans Pro"/>
        </w:rPr>
      </w:pPr>
    </w:p>
    <w:p w:rsidR="00332EFF" w:rsidRDefault="00332EFF" w:rsidP="009F6A0F">
      <w:pPr>
        <w:rPr>
          <w:rFonts w:ascii="Source Sans Pro" w:hAnsi="Source Sans Pro"/>
        </w:rPr>
      </w:pPr>
    </w:p>
    <w:p w:rsidR="009F6A0F" w:rsidRPr="00B11E7F" w:rsidRDefault="009F6A0F" w:rsidP="009F6A0F">
      <w:pPr>
        <w:rPr>
          <w:rFonts w:ascii="Source Sans Pro" w:hAnsi="Source Sans Pro"/>
        </w:rPr>
      </w:pPr>
      <w:r w:rsidRPr="00B11E7F">
        <w:rPr>
          <w:rFonts w:ascii="Source Sans Pro" w:hAnsi="Source Sans Pro"/>
        </w:rPr>
        <w:t xml:space="preserve">To enable the ongoing work of </w:t>
      </w:r>
      <w:r w:rsidR="00EF71C9">
        <w:rPr>
          <w:rFonts w:ascii="Source Sans Pro" w:hAnsi="Source Sans Pro"/>
        </w:rPr>
        <w:t>the Sheila Kitzinger Programme</w:t>
      </w:r>
      <w:r w:rsidRPr="00B11E7F">
        <w:rPr>
          <w:rFonts w:ascii="Source Sans Pro" w:hAnsi="Source Sans Pro"/>
        </w:rPr>
        <w:t xml:space="preserve">, lead applicants of </w:t>
      </w:r>
      <w:r w:rsidR="00EF71C9">
        <w:rPr>
          <w:rFonts w:ascii="Source Sans Pro" w:hAnsi="Source Sans Pro"/>
        </w:rPr>
        <w:t>funded</w:t>
      </w:r>
      <w:r w:rsidRPr="00B11E7F">
        <w:rPr>
          <w:rFonts w:ascii="Source Sans Pro" w:hAnsi="Source Sans Pro"/>
        </w:rPr>
        <w:t xml:space="preserve"> projects will be asked to provide:</w:t>
      </w:r>
    </w:p>
    <w:p w:rsidR="009F6A0F" w:rsidRPr="00B11E7F" w:rsidRDefault="009F6A0F" w:rsidP="009F6A0F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B11E7F">
        <w:rPr>
          <w:rFonts w:ascii="Source Sans Pro" w:hAnsi="Source Sans Pro"/>
        </w:rPr>
        <w:t xml:space="preserve">A short (150-300 word) </w:t>
      </w:r>
      <w:r w:rsidR="00652097">
        <w:rPr>
          <w:rFonts w:ascii="Source Sans Pro" w:hAnsi="Source Sans Pro"/>
        </w:rPr>
        <w:t>non-specialist</w:t>
      </w:r>
      <w:r w:rsidRPr="00B11E7F">
        <w:rPr>
          <w:rFonts w:ascii="Source Sans Pro" w:hAnsi="Source Sans Pro"/>
        </w:rPr>
        <w:t xml:space="preserve"> description of the project well in advance of the event</w:t>
      </w:r>
    </w:p>
    <w:p w:rsidR="009F6A0F" w:rsidRDefault="009F6A0F" w:rsidP="009F6A0F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B11E7F">
        <w:rPr>
          <w:rFonts w:ascii="Source Sans Pro" w:hAnsi="Source Sans Pro"/>
        </w:rPr>
        <w:t>A post-event report to be posted on the Green Templeton</w:t>
      </w:r>
      <w:r w:rsidR="00652097">
        <w:rPr>
          <w:rFonts w:ascii="Source Sans Pro" w:hAnsi="Source Sans Pro"/>
        </w:rPr>
        <w:t xml:space="preserve"> </w:t>
      </w:r>
      <w:r w:rsidRPr="00B11E7F">
        <w:rPr>
          <w:rFonts w:ascii="Source Sans Pro" w:hAnsi="Source Sans Pro"/>
        </w:rPr>
        <w:t>website</w:t>
      </w:r>
      <w:r w:rsidR="00CD19A3">
        <w:rPr>
          <w:rFonts w:ascii="Source Sans Pro" w:hAnsi="Source Sans Pro"/>
        </w:rPr>
        <w:t xml:space="preserve"> (where appropriate)</w:t>
      </w:r>
    </w:p>
    <w:p w:rsidR="00CD19A3" w:rsidRPr="00B11E7F" w:rsidRDefault="00CD19A3" w:rsidP="009F6A0F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A short project completion form reporting on the outcome</w:t>
      </w:r>
    </w:p>
    <w:p w:rsidR="00EF71C9" w:rsidRPr="00EF71C9" w:rsidRDefault="00EF71C9" w:rsidP="00EF71C9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Please check this box to indicate your willingness to provide this information </w:t>
      </w:r>
      <w:sdt>
        <w:sdtPr>
          <w:rPr>
            <w:rFonts w:ascii="Source Sans Pro" w:hAnsi="Source Sans Pro"/>
          </w:rPr>
          <w:id w:val="-153040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11E7F" w:rsidRPr="00B11E7F" w:rsidRDefault="00B11E7F" w:rsidP="00B11E7F">
      <w:pPr>
        <w:jc w:val="center"/>
        <w:rPr>
          <w:rFonts w:ascii="Source Sans Pro" w:hAnsi="Source Sans Pro"/>
        </w:rPr>
      </w:pPr>
    </w:p>
    <w:p w:rsidR="00B11E7F" w:rsidRPr="00B11E7F" w:rsidRDefault="00EF71C9" w:rsidP="00B11E7F">
      <w:pPr>
        <w:jc w:val="center"/>
        <w:rPr>
          <w:rStyle w:val="Hyperlink"/>
          <w:rFonts w:ascii="Source Sans Pro" w:hAnsi="Source Sans Pro" w:cs="Arial"/>
        </w:rPr>
      </w:pPr>
      <w:r>
        <w:rPr>
          <w:rFonts w:ascii="Source Sans Pro" w:hAnsi="Source Sans Pro"/>
        </w:rPr>
        <w:t>E</w:t>
      </w:r>
      <w:r w:rsidR="00B11E7F" w:rsidRPr="00B11E7F">
        <w:rPr>
          <w:rFonts w:ascii="Source Sans Pro" w:hAnsi="Source Sans Pro"/>
        </w:rPr>
        <w:t xml:space="preserve">mail completed application forms to </w:t>
      </w:r>
      <w:hyperlink r:id="rId13" w:history="1">
        <w:r w:rsidR="00CD19A3" w:rsidRPr="00C46CCD">
          <w:rPr>
            <w:rStyle w:val="Hyperlink"/>
            <w:rFonts w:ascii="Source Sans Pro" w:hAnsi="Source Sans Pro"/>
          </w:rPr>
          <w:t>academic.projects@gtc.ox.ac.uk</w:t>
        </w:r>
      </w:hyperlink>
      <w:r w:rsidR="00CD19A3">
        <w:rPr>
          <w:rFonts w:ascii="Source Sans Pro" w:hAnsi="Source Sans Pro" w:cs="Times New Roman"/>
        </w:rPr>
        <w:t xml:space="preserve"> </w:t>
      </w:r>
    </w:p>
    <w:p w:rsidR="00B11E7F" w:rsidRPr="00B11E7F" w:rsidRDefault="00B11E7F" w:rsidP="00B11E7F">
      <w:pPr>
        <w:rPr>
          <w:rFonts w:ascii="Source Sans Pro" w:hAnsi="Source Sans Pro"/>
        </w:rPr>
      </w:pPr>
    </w:p>
    <w:p w:rsidR="00004285" w:rsidRPr="00B11E7F" w:rsidRDefault="00004285">
      <w:pPr>
        <w:rPr>
          <w:rFonts w:ascii="Source Sans Pro" w:hAnsi="Source Sans Pro"/>
        </w:rPr>
      </w:pPr>
    </w:p>
    <w:sectPr w:rsidR="00004285" w:rsidRPr="00B11E7F" w:rsidSect="009F693E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A0F" w:rsidRDefault="009F6A0F" w:rsidP="009F6A0F">
      <w:pPr>
        <w:spacing w:after="0" w:line="240" w:lineRule="auto"/>
      </w:pPr>
      <w:r>
        <w:separator/>
      </w:r>
    </w:p>
  </w:endnote>
  <w:endnote w:type="continuationSeparator" w:id="0">
    <w:p w:rsidR="009F6A0F" w:rsidRDefault="009F6A0F" w:rsidP="009F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A0F" w:rsidRDefault="009F6A0F" w:rsidP="009F6A0F">
      <w:pPr>
        <w:spacing w:after="0" w:line="240" w:lineRule="auto"/>
      </w:pPr>
      <w:r>
        <w:separator/>
      </w:r>
    </w:p>
  </w:footnote>
  <w:footnote w:type="continuationSeparator" w:id="0">
    <w:p w:rsidR="009F6A0F" w:rsidRDefault="009F6A0F" w:rsidP="009F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553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693E" w:rsidRDefault="009624D2" w:rsidP="00FE4455">
        <w:pPr>
          <w:pStyle w:val="Header"/>
          <w:jc w:val="right"/>
        </w:pPr>
        <w:r w:rsidRPr="000B66CB">
          <w:fldChar w:fldCharType="begin"/>
        </w:r>
        <w:r w:rsidRPr="000B66CB">
          <w:instrText xml:space="preserve"> PAGE   \* MERGEFORMAT </w:instrText>
        </w:r>
        <w:r w:rsidRPr="000B66CB">
          <w:fldChar w:fldCharType="separate"/>
        </w:r>
        <w:r w:rsidRPr="000B66CB">
          <w:rPr>
            <w:noProof/>
          </w:rPr>
          <w:t>2</w:t>
        </w:r>
        <w:r w:rsidRPr="000B66CB">
          <w:rPr>
            <w:noProof/>
          </w:rPr>
          <w:fldChar w:fldCharType="end"/>
        </w:r>
        <w:r w:rsidRPr="000B66CB">
          <w:rPr>
            <w:noProof/>
          </w:rPr>
          <w:tab/>
        </w:r>
      </w:p>
    </w:sdtContent>
  </w:sdt>
  <w:p w:rsidR="009F693E" w:rsidRDefault="00823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3E" w:rsidRDefault="009624D2">
    <w:pPr>
      <w:pStyle w:val="Header"/>
    </w:pPr>
    <w:r>
      <w:rPr>
        <w:noProof/>
      </w:rPr>
      <w:drawing>
        <wp:inline distT="0" distB="0" distL="0" distR="0" wp14:anchorId="518CEB20" wp14:editId="26250F1B">
          <wp:extent cx="2178657" cy="5720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540" cy="589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9F6A0F" w:rsidRDefault="009F6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23F9"/>
    <w:multiLevelType w:val="hybridMultilevel"/>
    <w:tmpl w:val="6FF0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55AA"/>
    <w:multiLevelType w:val="hybridMultilevel"/>
    <w:tmpl w:val="3F22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7F"/>
    <w:rsid w:val="00004285"/>
    <w:rsid w:val="001379F1"/>
    <w:rsid w:val="001D6301"/>
    <w:rsid w:val="00332EFF"/>
    <w:rsid w:val="003E4029"/>
    <w:rsid w:val="004020F3"/>
    <w:rsid w:val="00652097"/>
    <w:rsid w:val="00714207"/>
    <w:rsid w:val="00777B7E"/>
    <w:rsid w:val="0082303B"/>
    <w:rsid w:val="00914EB3"/>
    <w:rsid w:val="009624D2"/>
    <w:rsid w:val="009F6A0F"/>
    <w:rsid w:val="00A54F67"/>
    <w:rsid w:val="00B11E7F"/>
    <w:rsid w:val="00C41600"/>
    <w:rsid w:val="00CD19A3"/>
    <w:rsid w:val="00E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51DB"/>
  <w15:chartTrackingRefBased/>
  <w15:docId w15:val="{B5AEB5F5-B5BC-4536-B5CD-6F906717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7F"/>
  </w:style>
  <w:style w:type="character" w:styleId="Hyperlink">
    <w:name w:val="Hyperlink"/>
    <w:basedOn w:val="DefaultParagraphFont"/>
    <w:uiPriority w:val="99"/>
    <w:rsid w:val="00B11E7F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11E7F"/>
    <w:rPr>
      <w:color w:val="808080"/>
    </w:rPr>
  </w:style>
  <w:style w:type="paragraph" w:styleId="ListParagraph">
    <w:name w:val="List Paragraph"/>
    <w:basedOn w:val="Normal"/>
    <w:uiPriority w:val="34"/>
    <w:qFormat/>
    <w:rsid w:val="00B11E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1E7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F6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A0F"/>
  </w:style>
  <w:style w:type="character" w:styleId="FollowedHyperlink">
    <w:name w:val="FollowedHyperlink"/>
    <w:basedOn w:val="DefaultParagraphFont"/>
    <w:uiPriority w:val="99"/>
    <w:semiHidden/>
    <w:unhideWhenUsed/>
    <w:rsid w:val="009F6A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dnb.com/display/10.1093/odnb/9780198614128.001.0001/odnb-9780198614128-e-110338" TargetMode="External"/><Relationship Id="rId13" Type="http://schemas.openxmlformats.org/officeDocument/2006/relationships/hyperlink" Target="mailto:academic.projects@gtc.ox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tc.ox.ac.uk/academic/health-care/sheila-kitzinger-programme/" TargetMode="External"/><Relationship Id="rId12" Type="http://schemas.openxmlformats.org/officeDocument/2006/relationships/hyperlink" Target="https://www.gtc.ox.ac.uk/academic/health-care/sheila-kitzinger-programme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ademic.projects@gtc.ox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ileen.clarke@warwick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tc.ox.ac.uk/academic/health-care/sheila-kitzinger-programme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7C9B7AA6304AF3BB773AFBB7908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D0C1-F67C-44C1-9E7A-0264805990EF}"/>
      </w:docPartPr>
      <w:docPartBody>
        <w:p w:rsidR="00297D60" w:rsidRDefault="009927AC" w:rsidP="009927AC">
          <w:pPr>
            <w:pStyle w:val="647C9B7AA6304AF3BB773AFBB7908A62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0B3805EE3437B861A3BC5F181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F493-6356-41EC-BF0F-FC64EADFEE5E}"/>
      </w:docPartPr>
      <w:docPartBody>
        <w:p w:rsidR="00297D60" w:rsidRDefault="009927AC" w:rsidP="009927AC">
          <w:pPr>
            <w:pStyle w:val="B420B3805EE3437B861A3BC5F1816E07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884BB1E384BBF80A303313C4F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DDEDA-EB07-4C05-A101-6AFCAE1F8285}"/>
      </w:docPartPr>
      <w:docPartBody>
        <w:p w:rsidR="00297D60" w:rsidRDefault="009927AC" w:rsidP="009927AC">
          <w:pPr>
            <w:pStyle w:val="DB5884BB1E384BBF80A303313C4F0360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14D6003E7428F8C808D11E86E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2AF42-FA1E-433C-AEB5-292DDD679E6A}"/>
      </w:docPartPr>
      <w:docPartBody>
        <w:p w:rsidR="00297D60" w:rsidRDefault="009927AC" w:rsidP="009927AC">
          <w:pPr>
            <w:pStyle w:val="73914D6003E7428F8C808D11E86E0BF1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BC08DA833409780487E0140030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1546-E1EA-45B6-8428-9ABC9AAA108B}"/>
      </w:docPartPr>
      <w:docPartBody>
        <w:p w:rsidR="00297D60" w:rsidRDefault="009927AC" w:rsidP="009927AC">
          <w:pPr>
            <w:pStyle w:val="710BC08DA833409780487E01400301E9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210AA10A421A87EED81EEBFB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1A9E-D5BF-45C1-AF52-DC38147A2C42}"/>
      </w:docPartPr>
      <w:docPartBody>
        <w:p w:rsidR="00297D60" w:rsidRDefault="009927AC" w:rsidP="009927AC">
          <w:pPr>
            <w:pStyle w:val="2991210AA10A421A87EED81EEBFB0A87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7B243879D43E7B6215BA7FB01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380F1-99A0-42C5-9E2A-4280380468DA}"/>
      </w:docPartPr>
      <w:docPartBody>
        <w:p w:rsidR="00297D60" w:rsidRDefault="009927AC" w:rsidP="009927AC">
          <w:pPr>
            <w:pStyle w:val="3967B243879D43E7B6215BA7FB01577B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10EB0CF7C4384B1B521A0CB546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F44F-1512-4432-A005-9F5B9B4323D6}"/>
      </w:docPartPr>
      <w:docPartBody>
        <w:p w:rsidR="00297D60" w:rsidRDefault="009927AC" w:rsidP="009927AC">
          <w:pPr>
            <w:pStyle w:val="B9710EB0CF7C4384B1B521A0CB546C5C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82343FC9D489E93A6B00341D1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D93A-29FD-4E9D-BA8F-89ECB128A828}"/>
      </w:docPartPr>
      <w:docPartBody>
        <w:p w:rsidR="00297D60" w:rsidRDefault="009927AC" w:rsidP="009927AC">
          <w:pPr>
            <w:pStyle w:val="6EC82343FC9D489E93A6B00341D122A2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F5EDDBC1C40D0993FB0690F10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AF14-C5A6-4DB4-9B68-6CAAD68EC6DE}"/>
      </w:docPartPr>
      <w:docPartBody>
        <w:p w:rsidR="00297D60" w:rsidRDefault="009927AC" w:rsidP="009927AC">
          <w:pPr>
            <w:pStyle w:val="E5BF5EDDBC1C40D0993FB0690F109C75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D90DBE8764244B786ABC72F058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F42E4-92B2-4AA2-B322-1740C5FCDF8B}"/>
      </w:docPartPr>
      <w:docPartBody>
        <w:p w:rsidR="00297D60" w:rsidRDefault="009927AC" w:rsidP="009927AC">
          <w:pPr>
            <w:pStyle w:val="3C3D90DBE8764244B786ABC72F0588F2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706F038C947C6B9AD87596236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5F99-357B-4441-B085-2B4438CED283}"/>
      </w:docPartPr>
      <w:docPartBody>
        <w:p w:rsidR="00297D60" w:rsidRDefault="009927AC" w:rsidP="009927AC">
          <w:pPr>
            <w:pStyle w:val="DA9706F038C947C6B9AD8759623664F4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12526CF01459B849E9B5C8C74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14A42-3AA8-491B-9B77-F4DB153E13ED}"/>
      </w:docPartPr>
      <w:docPartBody>
        <w:p w:rsidR="00297D60" w:rsidRDefault="009927AC" w:rsidP="009927AC">
          <w:pPr>
            <w:pStyle w:val="34512526CF01459B849E9B5C8C745A5B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A626ED55C4601A29773AB88AF6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7CD2-ECCF-4F5E-84C2-D3A01C51F009}"/>
      </w:docPartPr>
      <w:docPartBody>
        <w:p w:rsidR="00297D60" w:rsidRDefault="009927AC" w:rsidP="009927AC">
          <w:pPr>
            <w:pStyle w:val="786A626ED55C4601A29773AB88AF6C35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5D8CBF12D4DF49BBDACEAA811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23AC-5485-420E-B4F2-8B0733720178}"/>
      </w:docPartPr>
      <w:docPartBody>
        <w:p w:rsidR="00297D60" w:rsidRDefault="009927AC" w:rsidP="009927AC">
          <w:pPr>
            <w:pStyle w:val="BDB5D8CBF12D4DF49BBDACEAA8115F9D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3F1692D90451F85D9FB2E70030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F2D7-59CC-46BE-81E3-071A7B9C94C7}"/>
      </w:docPartPr>
      <w:docPartBody>
        <w:p w:rsidR="00297D60" w:rsidRDefault="009927AC" w:rsidP="009927AC">
          <w:pPr>
            <w:pStyle w:val="3BC3F1692D90451F85D9FB2E700303BB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9961B38B347899999967EC3F9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9D78-1DD9-404A-A363-5F42053E088E}"/>
      </w:docPartPr>
      <w:docPartBody>
        <w:p w:rsidR="00297D60" w:rsidRDefault="009927AC" w:rsidP="009927AC">
          <w:pPr>
            <w:pStyle w:val="2FD9961B38B347899999967EC3F95F6A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9E22EF5F542E992D07E3DD586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990C-0B46-4FD0-8844-7F2C8F862D7E}"/>
      </w:docPartPr>
      <w:docPartBody>
        <w:p w:rsidR="00297D60" w:rsidRDefault="009927AC" w:rsidP="009927AC">
          <w:pPr>
            <w:pStyle w:val="3FC9E22EF5F542E992D07E3DD586535F"/>
          </w:pPr>
          <w:r w:rsidRPr="00585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57A2A7E45B474DA1F81AB4BA78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1A929-4610-4350-8374-0FB2DE112F4C}"/>
      </w:docPartPr>
      <w:docPartBody>
        <w:p w:rsidR="00297D60" w:rsidRDefault="009927AC" w:rsidP="009927AC">
          <w:pPr>
            <w:pStyle w:val="0757A2A7E45B474DA1F81AB4BA78F6D5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8726D7B72424D885D7C2F462A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ED41-159E-4346-A83A-B39EA23614F9}"/>
      </w:docPartPr>
      <w:docPartBody>
        <w:p w:rsidR="00000000" w:rsidRDefault="00747EC2" w:rsidP="00747EC2">
          <w:pPr>
            <w:pStyle w:val="C628726D7B72424D885D7C2F462AE973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AC"/>
    <w:rsid w:val="00297D60"/>
    <w:rsid w:val="00747EC2"/>
    <w:rsid w:val="009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EC2"/>
    <w:rPr>
      <w:color w:val="808080"/>
    </w:rPr>
  </w:style>
  <w:style w:type="paragraph" w:customStyle="1" w:styleId="41EDEE25A3D448AF9170859B29C8FA7D">
    <w:name w:val="41EDEE25A3D448AF9170859B29C8FA7D"/>
    <w:rsid w:val="009927AC"/>
  </w:style>
  <w:style w:type="paragraph" w:customStyle="1" w:styleId="A7CBD18C392B427DBFEF8483F1E9D184">
    <w:name w:val="A7CBD18C392B427DBFEF8483F1E9D184"/>
    <w:rsid w:val="009927AC"/>
  </w:style>
  <w:style w:type="paragraph" w:customStyle="1" w:styleId="8EA6F02519494957AE996D49C9EAA137">
    <w:name w:val="8EA6F02519494957AE996D49C9EAA137"/>
    <w:rsid w:val="009927AC"/>
  </w:style>
  <w:style w:type="paragraph" w:customStyle="1" w:styleId="B38AB89075BC46008F86A28BB1986FB3">
    <w:name w:val="B38AB89075BC46008F86A28BB1986FB3"/>
    <w:rsid w:val="009927AC"/>
  </w:style>
  <w:style w:type="paragraph" w:customStyle="1" w:styleId="055891DCA8954C1EA2079962D5FA2F1F">
    <w:name w:val="055891DCA8954C1EA2079962D5FA2F1F"/>
    <w:rsid w:val="009927AC"/>
  </w:style>
  <w:style w:type="paragraph" w:customStyle="1" w:styleId="475E761D5B4E4124A2A74868EAF64074">
    <w:name w:val="475E761D5B4E4124A2A74868EAF64074"/>
    <w:rsid w:val="009927AC"/>
  </w:style>
  <w:style w:type="paragraph" w:customStyle="1" w:styleId="647C9B7AA6304AF3BB773AFBB7908A62">
    <w:name w:val="647C9B7AA6304AF3BB773AFBB7908A62"/>
    <w:rsid w:val="009927AC"/>
  </w:style>
  <w:style w:type="paragraph" w:customStyle="1" w:styleId="FBEF629FB32641AEB40032F55DA62D63">
    <w:name w:val="FBEF629FB32641AEB40032F55DA62D63"/>
    <w:rsid w:val="009927AC"/>
  </w:style>
  <w:style w:type="paragraph" w:customStyle="1" w:styleId="964CA503B9F54D12855BE0E3A2C7A68D">
    <w:name w:val="964CA503B9F54D12855BE0E3A2C7A68D"/>
    <w:rsid w:val="009927AC"/>
  </w:style>
  <w:style w:type="paragraph" w:customStyle="1" w:styleId="860752517F384EC8BE03FDD9CE4D6127">
    <w:name w:val="860752517F384EC8BE03FDD9CE4D6127"/>
    <w:rsid w:val="009927AC"/>
  </w:style>
  <w:style w:type="paragraph" w:customStyle="1" w:styleId="851551D3E2B54D3E93C24F5D722626BE">
    <w:name w:val="851551D3E2B54D3E93C24F5D722626BE"/>
    <w:rsid w:val="009927AC"/>
  </w:style>
  <w:style w:type="paragraph" w:customStyle="1" w:styleId="2E1425329B89471E85D914980674BBBF">
    <w:name w:val="2E1425329B89471E85D914980674BBBF"/>
    <w:rsid w:val="009927AC"/>
  </w:style>
  <w:style w:type="paragraph" w:customStyle="1" w:styleId="2DC6B92F84B04A25873DA0D2D5C22C79">
    <w:name w:val="2DC6B92F84B04A25873DA0D2D5C22C79"/>
    <w:rsid w:val="009927AC"/>
  </w:style>
  <w:style w:type="paragraph" w:customStyle="1" w:styleId="74D7F6CD99C34169928E0CBCE369936E">
    <w:name w:val="74D7F6CD99C34169928E0CBCE369936E"/>
    <w:rsid w:val="009927AC"/>
  </w:style>
  <w:style w:type="paragraph" w:customStyle="1" w:styleId="B420B3805EE3437B861A3BC5F1816E07">
    <w:name w:val="B420B3805EE3437B861A3BC5F1816E07"/>
    <w:rsid w:val="009927AC"/>
  </w:style>
  <w:style w:type="paragraph" w:customStyle="1" w:styleId="DB5884BB1E384BBF80A303313C4F0360">
    <w:name w:val="DB5884BB1E384BBF80A303313C4F0360"/>
    <w:rsid w:val="009927AC"/>
  </w:style>
  <w:style w:type="paragraph" w:customStyle="1" w:styleId="5C593830BCD34EC28DF3A8EB0ED61719">
    <w:name w:val="5C593830BCD34EC28DF3A8EB0ED61719"/>
    <w:rsid w:val="009927AC"/>
  </w:style>
  <w:style w:type="paragraph" w:customStyle="1" w:styleId="73914D6003E7428F8C808D11E86E0BF1">
    <w:name w:val="73914D6003E7428F8C808D11E86E0BF1"/>
    <w:rsid w:val="009927AC"/>
  </w:style>
  <w:style w:type="paragraph" w:customStyle="1" w:styleId="D064610C934C4C719F4B564856F74D70">
    <w:name w:val="D064610C934C4C719F4B564856F74D70"/>
    <w:rsid w:val="009927AC"/>
  </w:style>
  <w:style w:type="paragraph" w:customStyle="1" w:styleId="A1F5E4C1F7814E0F91DEF3D70ED2CB2D">
    <w:name w:val="A1F5E4C1F7814E0F91DEF3D70ED2CB2D"/>
    <w:rsid w:val="009927AC"/>
  </w:style>
  <w:style w:type="paragraph" w:customStyle="1" w:styleId="710BC08DA833409780487E01400301E9">
    <w:name w:val="710BC08DA833409780487E01400301E9"/>
    <w:rsid w:val="009927AC"/>
  </w:style>
  <w:style w:type="paragraph" w:customStyle="1" w:styleId="6AB6961030084B349CE77ADE2AB90A17">
    <w:name w:val="6AB6961030084B349CE77ADE2AB90A17"/>
    <w:rsid w:val="009927AC"/>
  </w:style>
  <w:style w:type="paragraph" w:customStyle="1" w:styleId="56BB0A673FE0424A9EEC666FF2087B3D">
    <w:name w:val="56BB0A673FE0424A9EEC666FF2087B3D"/>
    <w:rsid w:val="009927AC"/>
  </w:style>
  <w:style w:type="paragraph" w:customStyle="1" w:styleId="B3632F49A3A14A48B8015ADFD91CD77B">
    <w:name w:val="B3632F49A3A14A48B8015ADFD91CD77B"/>
    <w:rsid w:val="009927AC"/>
  </w:style>
  <w:style w:type="paragraph" w:customStyle="1" w:styleId="2991210AA10A421A87EED81EEBFB0A87">
    <w:name w:val="2991210AA10A421A87EED81EEBFB0A87"/>
    <w:rsid w:val="009927AC"/>
  </w:style>
  <w:style w:type="paragraph" w:customStyle="1" w:styleId="3967B243879D43E7B6215BA7FB01577B">
    <w:name w:val="3967B243879D43E7B6215BA7FB01577B"/>
    <w:rsid w:val="009927AC"/>
  </w:style>
  <w:style w:type="paragraph" w:customStyle="1" w:styleId="B9710EB0CF7C4384B1B521A0CB546C5C">
    <w:name w:val="B9710EB0CF7C4384B1B521A0CB546C5C"/>
    <w:rsid w:val="009927AC"/>
  </w:style>
  <w:style w:type="paragraph" w:customStyle="1" w:styleId="6EC82343FC9D489E93A6B00341D122A2">
    <w:name w:val="6EC82343FC9D489E93A6B00341D122A2"/>
    <w:rsid w:val="009927AC"/>
  </w:style>
  <w:style w:type="paragraph" w:customStyle="1" w:styleId="57AA7B26090A457A923E7790C7F3888C">
    <w:name w:val="57AA7B26090A457A923E7790C7F3888C"/>
    <w:rsid w:val="009927AC"/>
  </w:style>
  <w:style w:type="paragraph" w:customStyle="1" w:styleId="52293D7798C741EDA3C72D24AB17A8E1">
    <w:name w:val="52293D7798C741EDA3C72D24AB17A8E1"/>
    <w:rsid w:val="009927AC"/>
  </w:style>
  <w:style w:type="paragraph" w:customStyle="1" w:styleId="E54AFD19C3E945FAB5B30A4CDA9AFF5C">
    <w:name w:val="E54AFD19C3E945FAB5B30A4CDA9AFF5C"/>
    <w:rsid w:val="009927AC"/>
  </w:style>
  <w:style w:type="paragraph" w:customStyle="1" w:styleId="29BC138F12744469A45E9D20C897B621">
    <w:name w:val="29BC138F12744469A45E9D20C897B621"/>
    <w:rsid w:val="009927AC"/>
  </w:style>
  <w:style w:type="paragraph" w:customStyle="1" w:styleId="790C383F35FD4BF48338447E9FF6BAA9">
    <w:name w:val="790C383F35FD4BF48338447E9FF6BAA9"/>
    <w:rsid w:val="009927AC"/>
  </w:style>
  <w:style w:type="paragraph" w:customStyle="1" w:styleId="44D6B8B1561B40CFA6AD9DF3B5928B03">
    <w:name w:val="44D6B8B1561B40CFA6AD9DF3B5928B03"/>
    <w:rsid w:val="009927AC"/>
  </w:style>
  <w:style w:type="paragraph" w:customStyle="1" w:styleId="6FB543E364354077B990ACEEF8C6B638">
    <w:name w:val="6FB543E364354077B990ACEEF8C6B638"/>
    <w:rsid w:val="009927AC"/>
  </w:style>
  <w:style w:type="paragraph" w:customStyle="1" w:styleId="A4D0294885A34377A4E14F574900DDE0">
    <w:name w:val="A4D0294885A34377A4E14F574900DDE0"/>
    <w:rsid w:val="009927AC"/>
  </w:style>
  <w:style w:type="paragraph" w:customStyle="1" w:styleId="E5BF5EDDBC1C40D0993FB0690F109C75">
    <w:name w:val="E5BF5EDDBC1C40D0993FB0690F109C75"/>
    <w:rsid w:val="009927AC"/>
  </w:style>
  <w:style w:type="paragraph" w:customStyle="1" w:styleId="3C3D90DBE8764244B786ABC72F0588F2">
    <w:name w:val="3C3D90DBE8764244B786ABC72F0588F2"/>
    <w:rsid w:val="009927AC"/>
  </w:style>
  <w:style w:type="paragraph" w:customStyle="1" w:styleId="DA9706F038C947C6B9AD8759623664F4">
    <w:name w:val="DA9706F038C947C6B9AD8759623664F4"/>
    <w:rsid w:val="009927AC"/>
  </w:style>
  <w:style w:type="paragraph" w:customStyle="1" w:styleId="34512526CF01459B849E9B5C8C745A5B">
    <w:name w:val="34512526CF01459B849E9B5C8C745A5B"/>
    <w:rsid w:val="009927AC"/>
  </w:style>
  <w:style w:type="paragraph" w:customStyle="1" w:styleId="786A626ED55C4601A29773AB88AF6C35">
    <w:name w:val="786A626ED55C4601A29773AB88AF6C35"/>
    <w:rsid w:val="009927AC"/>
  </w:style>
  <w:style w:type="paragraph" w:customStyle="1" w:styleId="BDB5D8CBF12D4DF49BBDACEAA8115F9D">
    <w:name w:val="BDB5D8CBF12D4DF49BBDACEAA8115F9D"/>
    <w:rsid w:val="009927AC"/>
  </w:style>
  <w:style w:type="paragraph" w:customStyle="1" w:styleId="3BC3F1692D90451F85D9FB2E700303BB">
    <w:name w:val="3BC3F1692D90451F85D9FB2E700303BB"/>
    <w:rsid w:val="009927AC"/>
  </w:style>
  <w:style w:type="paragraph" w:customStyle="1" w:styleId="2FD9961B38B347899999967EC3F95F6A">
    <w:name w:val="2FD9961B38B347899999967EC3F95F6A"/>
    <w:rsid w:val="009927AC"/>
  </w:style>
  <w:style w:type="paragraph" w:customStyle="1" w:styleId="3FC9E22EF5F542E992D07E3DD586535F">
    <w:name w:val="3FC9E22EF5F542E992D07E3DD586535F"/>
    <w:rsid w:val="009927AC"/>
  </w:style>
  <w:style w:type="paragraph" w:customStyle="1" w:styleId="0757A2A7E45B474DA1F81AB4BA78F6D5">
    <w:name w:val="0757A2A7E45B474DA1F81AB4BA78F6D5"/>
    <w:rsid w:val="009927AC"/>
  </w:style>
  <w:style w:type="paragraph" w:customStyle="1" w:styleId="C628726D7B72424D885D7C2F462AE973">
    <w:name w:val="C628726D7B72424D885D7C2F462AE973"/>
    <w:rsid w:val="00747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Scobie</dc:creator>
  <cp:keywords/>
  <dc:description/>
  <cp:lastModifiedBy>Ruth Scobie</cp:lastModifiedBy>
  <cp:revision>2</cp:revision>
  <dcterms:created xsi:type="dcterms:W3CDTF">2026-04-20T15:27:00Z</dcterms:created>
  <dcterms:modified xsi:type="dcterms:W3CDTF">2026-04-20T15:27:00Z</dcterms:modified>
</cp:coreProperties>
</file>